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216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RESUME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Name- Sonu khan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Village.gaddipura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i w:val="1"/>
          <w:iCs w:val="1"/>
          <w:rtl w:val="0"/>
        </w:rPr>
        <w:t xml:space="preserve">Post.lahchora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Teh.suroth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Dist.karauli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Rajsthan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Mobile no.- 7023229694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OBJECTIVE: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 seek a challenging position and to dedicate my service to a reputed organization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 expose my talents and skills,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EDUCATIONAL QUALIFICATION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10th secondary education Rajasthan 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12th secondary education Rajasthan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Bsc nursing Madhaya pradesh nurses registration council Jabalpur.mp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SUMMARY OF SKILLS AND EXPERIENC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Freshar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PERSONAL DETAILS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Name                            Sonu khan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Father's Name               Muveen khan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Date of Birth                  03/04/2000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Nationality                       Indian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Marital Status                  Married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DECLARATION</w:t>
      </w:r>
    </w:p>
    <w:p w:rsidR="00000000" w:rsidDel="00000000" w:rsidP="00000000" w:rsidRDefault="00000000" w:rsidRPr="00000000" w14:paraId="00000019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hereby declare that all the above information is true to the best of my knowledge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and I will try to do my best.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 </w:t>
        <w:tab/>
        <w:tab/>
        <w:tab/>
        <w:tab/>
        <w:tab/>
        <w:tab/>
        <w:tab/>
        <w:tab/>
        <w:tab/>
        <w:tab/>
        <w:t xml:space="preserve">Signature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w8lAysP3rJURkHvTibqqh/4zJg==">CgMxLjA4AHIhMTNpVGpBcElYUV9xNmpJQXdHbkVDd1JjVl9EOTA3c3o0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